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07" w:rsidRDefault="00FA6D43">
      <w:pPr>
        <w:spacing w:after="0"/>
        <w:ind w:left="218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WYKAZ NIERUCHOMOŚCI STANOWIĄCYCH WŁASNOŚĆ POWIATU SIEMIATYCKIEGO</w:t>
      </w:r>
    </w:p>
    <w:p w:rsidR="00C57F07" w:rsidRDefault="00FA6D43">
      <w:pPr>
        <w:spacing w:after="212"/>
        <w:ind w:left="218" w:right="47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przeznaczonych do oddania w najem przez Zespół Szkół Rolniczych im. W. Witosa w Ostrożanach  </w:t>
      </w:r>
    </w:p>
    <w:p w:rsidR="00C57F07" w:rsidRDefault="00FA6D43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>Zespół Szkół Rolniczych im. W. Witosa w Ostrożanach, działając na podstawie art. 35 ust. 1 i 2 ustawy z dnia 21 sierpnia 1997 r. o gospodarce nieruchomościami (</w:t>
      </w:r>
      <w:proofErr w:type="spellStart"/>
      <w:r>
        <w:rPr>
          <w:rFonts w:ascii="Times New Roman" w:eastAsia="Times New Roman" w:hAnsi="Times New Roman" w:cs="Times New Roman"/>
          <w:sz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</w:rPr>
        <w:t>. Dz. U. z 201</w:t>
      </w:r>
      <w:r w:rsidR="00BB6E80">
        <w:rPr>
          <w:rFonts w:ascii="Times New Roman" w:eastAsia="Times New Roman" w:hAnsi="Times New Roman" w:cs="Times New Roman"/>
          <w:sz w:val="20"/>
        </w:rPr>
        <w:t>6</w:t>
      </w:r>
      <w:r>
        <w:rPr>
          <w:rFonts w:ascii="Times New Roman" w:eastAsia="Times New Roman" w:hAnsi="Times New Roman" w:cs="Times New Roman"/>
          <w:sz w:val="20"/>
        </w:rPr>
        <w:t xml:space="preserve">. poz. </w:t>
      </w:r>
      <w:r w:rsidR="00BB6E80">
        <w:rPr>
          <w:rFonts w:ascii="Times New Roman" w:eastAsia="Times New Roman" w:hAnsi="Times New Roman" w:cs="Times New Roman"/>
          <w:sz w:val="20"/>
        </w:rPr>
        <w:t>2147</w:t>
      </w:r>
      <w:r>
        <w:rPr>
          <w:rFonts w:ascii="Times New Roman" w:eastAsia="Times New Roman" w:hAnsi="Times New Roman" w:cs="Times New Roman"/>
          <w:sz w:val="20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sz w:val="20"/>
        </w:rPr>
        <w:t>zm</w:t>
      </w:r>
      <w:proofErr w:type="spellEnd"/>
      <w:r w:rsidR="00BB6E80">
        <w:rPr>
          <w:rFonts w:ascii="Times New Roman" w:eastAsia="Times New Roman" w:hAnsi="Times New Roman" w:cs="Times New Roman"/>
          <w:sz w:val="20"/>
        </w:rPr>
        <w:t xml:space="preserve"> oraz</w:t>
      </w:r>
      <w:r w:rsidR="00BB6E80">
        <w:t xml:space="preserve"> </w:t>
      </w:r>
      <w:r w:rsidR="00BB6E80" w:rsidRPr="00BB6E80">
        <w:rPr>
          <w:sz w:val="20"/>
          <w:szCs w:val="20"/>
        </w:rPr>
        <w:t>U</w:t>
      </w:r>
      <w:r w:rsidR="00BB6E80" w:rsidRPr="00BB6E80">
        <w:rPr>
          <w:sz w:val="20"/>
          <w:szCs w:val="20"/>
        </w:rPr>
        <w:t xml:space="preserve">chwały Nr 108/516/17 </w:t>
      </w:r>
      <w:r w:rsidR="00BB6E80" w:rsidRPr="00BB6E80">
        <w:rPr>
          <w:sz w:val="20"/>
          <w:szCs w:val="20"/>
        </w:rPr>
        <w:t>Z</w:t>
      </w:r>
      <w:r w:rsidR="00BB6E80" w:rsidRPr="00BB6E80">
        <w:rPr>
          <w:sz w:val="20"/>
          <w:szCs w:val="20"/>
        </w:rPr>
        <w:t>arządu Powiatu siemiatyckiego z dnia 12 września 2017 roku</w:t>
      </w:r>
      <w:r w:rsidR="00BB6E80">
        <w:t>,</w:t>
      </w:r>
      <w:r>
        <w:rPr>
          <w:rFonts w:ascii="Times New Roman" w:eastAsia="Times New Roman" w:hAnsi="Times New Roman" w:cs="Times New Roman"/>
          <w:sz w:val="20"/>
        </w:rPr>
        <w:t>, podaje do publicznej wiadomości wykaz pomieszczeń  przeznaczonych do oddania w najem</w:t>
      </w:r>
    </w:p>
    <w:tbl>
      <w:tblPr>
        <w:tblStyle w:val="TableGrid"/>
        <w:tblW w:w="15593" w:type="dxa"/>
        <w:tblInd w:w="-577" w:type="dxa"/>
        <w:tblLayout w:type="fixed"/>
        <w:tblCellMar>
          <w:top w:w="73" w:type="dxa"/>
          <w:left w:w="63" w:type="dxa"/>
          <w:right w:w="69" w:type="dxa"/>
        </w:tblCellMar>
        <w:tblLook w:val="04A0" w:firstRow="1" w:lastRow="0" w:firstColumn="1" w:lastColumn="0" w:noHBand="0" w:noVBand="1"/>
      </w:tblPr>
      <w:tblGrid>
        <w:gridCol w:w="1126"/>
        <w:gridCol w:w="1089"/>
        <w:gridCol w:w="1046"/>
        <w:gridCol w:w="1417"/>
        <w:gridCol w:w="1843"/>
        <w:gridCol w:w="2126"/>
        <w:gridCol w:w="1559"/>
        <w:gridCol w:w="1560"/>
        <w:gridCol w:w="1134"/>
        <w:gridCol w:w="1417"/>
        <w:gridCol w:w="1276"/>
      </w:tblGrid>
      <w:tr w:rsidR="00BB6E80" w:rsidTr="00663B5B">
        <w:trPr>
          <w:trHeight w:val="2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6E80" w:rsidRDefault="00BB6E80"/>
        </w:tc>
        <w:tc>
          <w:tcPr>
            <w:tcW w:w="3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Oznaczenie nieruchomości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318" w:right="92" w:hanging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Przeznaczenie nieruchomości w planie zagospodarowania przestrzennego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33" w:firstLine="4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zagospodarowania nieruchomości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 w:rsidP="00DF6354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wyłonienia najemcy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6E80" w:rsidRDefault="00BB6E80" w:rsidP="00DF63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w zł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9159E0" w:rsidRDefault="00BB6E80" w:rsidP="00DF6354">
            <w:pPr>
              <w:jc w:val="center"/>
              <w:rPr>
                <w:b/>
                <w:sz w:val="20"/>
                <w:szCs w:val="20"/>
              </w:rPr>
            </w:pPr>
            <w:r w:rsidRPr="009159E0">
              <w:rPr>
                <w:b/>
                <w:sz w:val="20"/>
                <w:szCs w:val="20"/>
              </w:rPr>
              <w:t>Termin wnoszenia czynszu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Pr="009159E0" w:rsidRDefault="00BB6E80" w:rsidP="00DF635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6E80" w:rsidTr="00663B5B">
        <w:trPr>
          <w:trHeight w:val="220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KW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działki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Pow. działki [ha]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188" w:firstLine="2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Obręb ewidencyjny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6E80" w:rsidRDefault="00BB6E8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B5B" w:rsidRDefault="00663B5B" w:rsidP="00BB6E80">
            <w:pPr>
              <w:rPr>
                <w:rFonts w:ascii="Arial" w:eastAsia="Times New Roman" w:hAnsi="Arial" w:cs="Arial"/>
                <w:color w:val="auto"/>
              </w:rPr>
            </w:pPr>
          </w:p>
          <w:p w:rsidR="00663B5B" w:rsidRDefault="00663B5B" w:rsidP="00BB6E80">
            <w:pPr>
              <w:rPr>
                <w:rFonts w:ascii="Arial" w:eastAsia="Times New Roman" w:hAnsi="Arial" w:cs="Arial"/>
                <w:color w:val="auto"/>
              </w:rPr>
            </w:pPr>
          </w:p>
          <w:p w:rsidR="00BB6E80" w:rsidRPr="00BB6E80" w:rsidRDefault="00BB6E80" w:rsidP="00BB6E80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BB6E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Zasady </w:t>
            </w:r>
          </w:p>
          <w:p w:rsidR="00BB6E80" w:rsidRPr="00BB6E80" w:rsidRDefault="00BB6E80" w:rsidP="00BB6E80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BB6E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aktualizacji </w:t>
            </w:r>
          </w:p>
          <w:p w:rsidR="00BB6E80" w:rsidRPr="00BB6E80" w:rsidRDefault="00BB6E80" w:rsidP="00BB6E80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BB6E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opłat</w:t>
            </w:r>
          </w:p>
          <w:p w:rsidR="00BB6E80" w:rsidRDefault="00BB6E80"/>
        </w:tc>
      </w:tr>
      <w:tr w:rsidR="00BB6E80" w:rsidTr="00663B5B">
        <w:trPr>
          <w:trHeight w:val="3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6E80" w:rsidRDefault="00BB6E80" w:rsidP="00DF635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Default="00BB6E80" w:rsidP="00DF63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Default="00BB6E80" w:rsidP="00DF635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6E80" w:rsidTr="00663B5B">
        <w:trPr>
          <w:trHeight w:val="429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 w:rsidP="00EA1339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>BI3P/00037339/9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618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3,8534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Ostrożany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Pr="00551737" w:rsidRDefault="00BB6E80" w:rsidP="009159E0">
            <w:pPr>
              <w:ind w:left="64" w:right="44" w:hanging="12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Pomieszczenie w Zespole szkół Rolniczych im. W. Witosa w Ostrożanach  o powierzchni użytkowej 4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6E80" w:rsidRDefault="00BB6E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Sklepik szkolny w którym będzie prowadzona sprzedaż przyborów szkolnych i produktów spożywczych.</w:t>
            </w:r>
          </w:p>
          <w:p w:rsidR="00BB6E80" w:rsidRDefault="00BB6E80">
            <w:pPr>
              <w:ind w:left="80" w:hanging="56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9"/>
              <w:jc w:val="center"/>
            </w:pPr>
            <w:r>
              <w:t>Od 01.12.2017r do 31.05.2020r ( z wyłączeniem okresu wakacyjnego)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44" w:firstLine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trybie przetargu ustnego nieograniczonego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6E80" w:rsidRDefault="00BB6E80">
            <w:pPr>
              <w:ind w:left="11"/>
              <w:jc w:val="center"/>
            </w:pPr>
            <w:r>
              <w:t>100 zł netto +vat</w:t>
            </w:r>
          </w:p>
          <w:p w:rsidR="00BB6E80" w:rsidRDefault="00BB6E80">
            <w:pPr>
              <w:ind w:left="11"/>
              <w:jc w:val="center"/>
            </w:pPr>
            <w:r>
              <w:t xml:space="preserve">Za miesiąc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11"/>
              <w:jc w:val="center"/>
            </w:pPr>
            <w:r>
              <w:t>14 dni od</w:t>
            </w:r>
          </w:p>
          <w:p w:rsidR="00BB6E80" w:rsidRDefault="00BB6E80">
            <w:pPr>
              <w:ind w:left="11"/>
              <w:jc w:val="center"/>
            </w:pPr>
            <w:r>
              <w:t xml:space="preserve">Daty wystawienia faktury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B6E80" w:rsidRP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B6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Komunikat </w:t>
            </w:r>
          </w:p>
          <w:p w:rsidR="00BB6E80" w:rsidRP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B6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Prezesa GUS </w:t>
            </w:r>
          </w:p>
          <w:p w:rsidR="00BB6E80" w:rsidRP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B6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według </w:t>
            </w:r>
          </w:p>
          <w:p w:rsidR="00BB6E80" w:rsidRP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B6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wskaźnika </w:t>
            </w:r>
          </w:p>
          <w:p w:rsidR="00BB6E80" w:rsidRP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B6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cen towarów </w:t>
            </w:r>
          </w:p>
          <w:p w:rsidR="00BB6E80" w:rsidRPr="00BB6E80" w:rsidRDefault="00BB6E80" w:rsidP="00BB6E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B6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usług</w:t>
            </w:r>
          </w:p>
          <w:p w:rsidR="00BB6E80" w:rsidRDefault="00BB6E80">
            <w:pPr>
              <w:ind w:left="11"/>
              <w:jc w:val="center"/>
            </w:pPr>
          </w:p>
        </w:tc>
      </w:tr>
    </w:tbl>
    <w:p w:rsidR="00C57F07" w:rsidRDefault="00FA6D43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Niniejszy wykaz podlega wywieszeniu na tablicy ogłoszeń na okres 21 dni od dnia </w:t>
      </w:r>
      <w:r w:rsidR="00EA1339">
        <w:rPr>
          <w:rFonts w:ascii="Times New Roman" w:eastAsia="Times New Roman" w:hAnsi="Times New Roman" w:cs="Times New Roman"/>
          <w:sz w:val="20"/>
        </w:rPr>
        <w:t>02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159E0">
        <w:rPr>
          <w:rFonts w:ascii="Times New Roman" w:eastAsia="Times New Roman" w:hAnsi="Times New Roman" w:cs="Times New Roman"/>
          <w:sz w:val="20"/>
        </w:rPr>
        <w:t xml:space="preserve">październik </w:t>
      </w:r>
      <w:r>
        <w:rPr>
          <w:rFonts w:ascii="Times New Roman" w:eastAsia="Times New Roman" w:hAnsi="Times New Roman" w:cs="Times New Roman"/>
          <w:sz w:val="20"/>
        </w:rPr>
        <w:t>201</w:t>
      </w:r>
      <w:r w:rsidR="009159E0"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r. do dnia </w:t>
      </w:r>
      <w:r w:rsidR="00EA1339">
        <w:rPr>
          <w:rFonts w:ascii="Times New Roman" w:eastAsia="Times New Roman" w:hAnsi="Times New Roman" w:cs="Times New Roman"/>
          <w:sz w:val="20"/>
        </w:rPr>
        <w:t>22</w:t>
      </w:r>
      <w:r w:rsidR="009159E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A1339">
        <w:rPr>
          <w:rFonts w:ascii="Times New Roman" w:eastAsia="Times New Roman" w:hAnsi="Times New Roman" w:cs="Times New Roman"/>
          <w:sz w:val="20"/>
        </w:rPr>
        <w:t>października</w:t>
      </w:r>
      <w:r>
        <w:rPr>
          <w:rFonts w:ascii="Times New Roman" w:eastAsia="Times New Roman" w:hAnsi="Times New Roman" w:cs="Times New Roman"/>
          <w:sz w:val="20"/>
        </w:rPr>
        <w:t xml:space="preserve"> 201</w:t>
      </w:r>
      <w:r w:rsidR="009159E0"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r.</w:t>
      </w:r>
    </w:p>
    <w:sectPr w:rsidR="00C57F07" w:rsidSect="009159E0">
      <w:pgSz w:w="16840" w:h="11900" w:orient="landscape"/>
      <w:pgMar w:top="709" w:right="134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7"/>
    <w:rsid w:val="00551737"/>
    <w:rsid w:val="00663B5B"/>
    <w:rsid w:val="009159E0"/>
    <w:rsid w:val="00BB6E80"/>
    <w:rsid w:val="00C57F07"/>
    <w:rsid w:val="00DF6354"/>
    <w:rsid w:val="00EA1339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9A36-1826-4FAA-A720-527B083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Jaroszuk</dc:creator>
  <cp:keywords/>
  <cp:lastModifiedBy>admin</cp:lastModifiedBy>
  <cp:revision>5</cp:revision>
  <dcterms:created xsi:type="dcterms:W3CDTF">2017-09-19T11:07:00Z</dcterms:created>
  <dcterms:modified xsi:type="dcterms:W3CDTF">2017-09-26T11:38:00Z</dcterms:modified>
</cp:coreProperties>
</file>